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C23E4" w14:textId="2669854F" w:rsidR="00FC6760" w:rsidRDefault="00A34F17">
      <w:pPr>
        <w:rPr>
          <w:lang w:val="en-US"/>
        </w:rPr>
      </w:pPr>
      <w:r>
        <w:rPr>
          <w:lang w:val="en-US"/>
        </w:rPr>
        <w:t xml:space="preserve">Students of III </w:t>
      </w:r>
      <w:proofErr w:type="spellStart"/>
      <w:proofErr w:type="gramStart"/>
      <w:r>
        <w:rPr>
          <w:lang w:val="en-US"/>
        </w:rPr>
        <w:t>B.Sc</w:t>
      </w:r>
      <w:proofErr w:type="spellEnd"/>
      <w:proofErr w:type="gramEnd"/>
      <w:r>
        <w:rPr>
          <w:lang w:val="en-US"/>
        </w:rPr>
        <w:t xml:space="preserve"> Zoology participated and won First Prize  in the Intercollegiate Competition on Environmental Information Awareness  organized by the Department of Zoology , University of Madra on 27</w:t>
      </w:r>
      <w:r w:rsidRPr="00A34F17">
        <w:rPr>
          <w:vertAlign w:val="superscript"/>
          <w:lang w:val="en-US"/>
        </w:rPr>
        <w:t>th</w:t>
      </w:r>
      <w:r>
        <w:rPr>
          <w:lang w:val="en-US"/>
        </w:rPr>
        <w:t xml:space="preserve"> Nov 2024.</w:t>
      </w:r>
    </w:p>
    <w:p w14:paraId="7A9F5722" w14:textId="67F898B2" w:rsidR="00A34F17" w:rsidRDefault="00A34F17">
      <w:pPr>
        <w:rPr>
          <w:lang w:val="en-US"/>
        </w:rPr>
      </w:pPr>
    </w:p>
    <w:p w14:paraId="4706C9E4" w14:textId="4BE6C836" w:rsidR="00A34F17" w:rsidRDefault="00A34F17">
      <w:pPr>
        <w:rPr>
          <w:lang w:val="en-US"/>
        </w:rPr>
      </w:pPr>
      <w:r>
        <w:rPr>
          <w:lang w:val="en-US"/>
        </w:rPr>
        <w:t>Team</w:t>
      </w:r>
    </w:p>
    <w:p w14:paraId="6F9B8A78" w14:textId="3D1C090B" w:rsidR="00A34F17" w:rsidRDefault="00A34F17">
      <w:pPr>
        <w:rPr>
          <w:lang w:val="en-US"/>
        </w:rPr>
      </w:pPr>
    </w:p>
    <w:p w14:paraId="7793B0C0" w14:textId="6389B340" w:rsidR="00A34F17" w:rsidRDefault="00A34F17" w:rsidP="00A34F1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Anupriya P</w:t>
      </w:r>
    </w:p>
    <w:p w14:paraId="3F6DF468" w14:textId="10733737" w:rsidR="00A34F17" w:rsidRDefault="00A34F17" w:rsidP="00A34F1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Ashida J</w:t>
      </w:r>
    </w:p>
    <w:p w14:paraId="2F19EB1C" w14:textId="751AD2AC" w:rsidR="00A34F17" w:rsidRPr="00A34F17" w:rsidRDefault="00A34F17" w:rsidP="00A34F17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Mushpira</w:t>
      </w:r>
      <w:proofErr w:type="spellEnd"/>
      <w:r>
        <w:rPr>
          <w:lang w:val="en-US"/>
        </w:rPr>
        <w:t xml:space="preserve"> S </w:t>
      </w:r>
    </w:p>
    <w:sectPr w:rsidR="00A34F17" w:rsidRPr="00A34F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Nirmala UI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D6C5B"/>
    <w:multiLevelType w:val="hybridMultilevel"/>
    <w:tmpl w:val="1CA66D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435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17"/>
    <w:rsid w:val="001D1187"/>
    <w:rsid w:val="008B2735"/>
    <w:rsid w:val="00A34F17"/>
    <w:rsid w:val="00FC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56B16"/>
  <w15:chartTrackingRefBased/>
  <w15:docId w15:val="{4DEC13AC-1A9E-47DB-8482-0CF9A681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karthikeyan jagadeesan</dc:creator>
  <cp:keywords/>
  <dc:description/>
  <cp:lastModifiedBy>karthikeyan jagadeesan</cp:lastModifiedBy>
  <cp:revision>1</cp:revision>
  <dcterms:created xsi:type="dcterms:W3CDTF">2024-12-24T05:05:00Z</dcterms:created>
  <dcterms:modified xsi:type="dcterms:W3CDTF">2024-12-24T05:09:00Z</dcterms:modified>
</cp:coreProperties>
</file>