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33" w:type="dxa"/>
        <w:tblLook w:val="04A0" w:firstRow="1" w:lastRow="0" w:firstColumn="1" w:lastColumn="0" w:noHBand="0" w:noVBand="1"/>
      </w:tblPr>
      <w:tblGrid>
        <w:gridCol w:w="571"/>
        <w:gridCol w:w="1530"/>
        <w:gridCol w:w="6584"/>
        <w:gridCol w:w="1805"/>
        <w:gridCol w:w="1646"/>
      </w:tblGrid>
      <w:tr w:rsidR="00B33728" w:rsidRPr="00B33728" w14:paraId="01486DA5" w14:textId="77777777" w:rsidTr="00B33728">
        <w:trPr>
          <w:trHeight w:val="300"/>
        </w:trPr>
        <w:tc>
          <w:tcPr>
            <w:tcW w:w="1153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0E738881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B33728" w:rsidRPr="00B33728" w14:paraId="54A7181E" w14:textId="77777777" w:rsidTr="00B33728">
        <w:trPr>
          <w:trHeight w:val="300"/>
        </w:trPr>
        <w:tc>
          <w:tcPr>
            <w:tcW w:w="115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A30FEF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COMPETITVE EXAMS DETAILS</w:t>
            </w:r>
          </w:p>
        </w:tc>
      </w:tr>
      <w:tr w:rsidR="00B33728" w:rsidRPr="00B33728" w14:paraId="432489A8" w14:textId="77777777" w:rsidTr="00B33728">
        <w:trPr>
          <w:trHeight w:val="315"/>
        </w:trPr>
        <w:tc>
          <w:tcPr>
            <w:tcW w:w="115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552977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2019-2020</w:t>
            </w:r>
          </w:p>
        </w:tc>
      </w:tr>
      <w:tr w:rsidR="00B33728" w:rsidRPr="00B33728" w14:paraId="2638D876" w14:textId="77777777" w:rsidTr="00B33728">
        <w:trPr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C1BA2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109A35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6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8A3EB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B53ED9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PG 2019-2020</w:t>
            </w:r>
          </w:p>
        </w:tc>
      </w:tr>
      <w:tr w:rsidR="00B33728" w:rsidRPr="00B33728" w14:paraId="26F12404" w14:textId="77777777" w:rsidTr="00B33728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13C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1A7B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BATCH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1D020E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2018-2020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D1B8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326B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7C7A55DE" w14:textId="77777777" w:rsidTr="00B33728">
        <w:trPr>
          <w:trHeight w:val="18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6B92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89C4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STUDENT WHO HAS CLEARED COMPETITIVE EXAM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1A36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WHICH EXAM HAS SHE CLEARED? TET/NET/SET/TRB/TNUSRB/TNPSC/UPSC/RRB/BANK/INS/CAT/GATE/ JAM/ANY OTHER EXAM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D0A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A98D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REGISTER NUMBER</w:t>
            </w:r>
          </w:p>
        </w:tc>
      </w:tr>
      <w:tr w:rsidR="00B33728" w:rsidRPr="00B33728" w14:paraId="17AB53BF" w14:textId="77777777" w:rsidTr="00B33728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2912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8875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PAVITHRA N</w:t>
            </w:r>
          </w:p>
        </w:tc>
        <w:tc>
          <w:tcPr>
            <w:tcW w:w="6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8C028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753A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MSC FSMD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22D6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1813392064011</w:t>
            </w:r>
          </w:p>
        </w:tc>
      </w:tr>
      <w:tr w:rsidR="00B33728" w:rsidRPr="00B33728" w14:paraId="64D0C0FD" w14:textId="77777777" w:rsidTr="00B33728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E5C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5D33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5D5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115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144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33728" w:rsidRPr="00B33728" w14:paraId="3B2A1654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819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E6ED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BC48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A1C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E9DA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45740A81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EF4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9B3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073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D0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EF2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2A2B620B" w14:textId="77777777" w:rsidTr="00B33728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C3C05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B7B741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E220A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6CA2EA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PG 2019-2021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B2B735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B33728" w:rsidRPr="00B33728" w14:paraId="52B45A33" w14:textId="77777777" w:rsidTr="00B33728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0827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0E96E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BATCH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C135B4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2019-2021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FCEE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553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33C71A68" w14:textId="77777777" w:rsidTr="00B33728">
        <w:trPr>
          <w:trHeight w:val="18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549B1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EC1C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STUDENT WHO HAS CLEARED COMPETITIVE EXAM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6BBBA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WHICH EXAM HAS SHE CLEARED? TET/NET/SET/TRB/TNUSRB/TNPSC/UPSC/RRB/BANK/INS/CAT/GATE/ JAM/ANY OTHER EXAM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81F9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2F829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REGISTER NUMBER</w:t>
            </w:r>
          </w:p>
        </w:tc>
      </w:tr>
      <w:tr w:rsidR="00B33728" w:rsidRPr="00B33728" w14:paraId="31FA6894" w14:textId="77777777" w:rsidTr="00B33728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CD5A1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C772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NIVIDHA.A</w:t>
            </w:r>
          </w:p>
        </w:tc>
        <w:tc>
          <w:tcPr>
            <w:tcW w:w="6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E75C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27B02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SERVICE MANAGEMENT AND DIETETICS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5B33F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19133920 64011</w:t>
            </w:r>
          </w:p>
        </w:tc>
      </w:tr>
      <w:tr w:rsidR="00B33728" w:rsidRPr="00B33728" w14:paraId="479FB2ED" w14:textId="77777777" w:rsidTr="00B33728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AD6CC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F329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PAVITHRA PRABHA.M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B23A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934D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SERVICE MANAGEMENT AND DIETETICS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CC072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19133920 64012</w:t>
            </w:r>
          </w:p>
        </w:tc>
      </w:tr>
      <w:tr w:rsidR="00B33728" w:rsidRPr="00B33728" w14:paraId="508DBD29" w14:textId="77777777" w:rsidTr="00B33728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FBF2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1688E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PERARIVU.D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4C9CF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C2D8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SERVICE MANAGEMENT AND DIETETICS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5BE98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19133920 64016</w:t>
            </w:r>
          </w:p>
        </w:tc>
      </w:tr>
      <w:tr w:rsidR="00B33728" w:rsidRPr="00B33728" w14:paraId="45E57C17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61E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02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67E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93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6A07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294B022E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74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511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AD7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6C1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C4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25C74439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7601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CF4B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C4D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77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DA4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126073FE" w14:textId="77777777" w:rsidTr="00B33728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9114D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DAAAD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9EA26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F8BC66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PG 2021-2022</w:t>
            </w:r>
          </w:p>
        </w:tc>
      </w:tr>
      <w:tr w:rsidR="00B33728" w:rsidRPr="00B33728" w14:paraId="1BD3F744" w14:textId="77777777" w:rsidTr="00B33728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012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F9D03D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BATCH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B69BDD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2020-2022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FBE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0A5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7B3E9BBB" w14:textId="77777777" w:rsidTr="00B33728">
        <w:trPr>
          <w:trHeight w:val="18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9FC8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7858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STUDENT WHO HAS CLEARED COMPETITIVE EXAM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CD1E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WHICH EXAM HAS SHE CLEARED? TET/NET/SET/TRB/TNUSRB/TNPSC/UPSC/RRB/BANK/INS/CAT/GATE/ JAM/ANY OTHER EXAM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931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6013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REGISTER NUMBER</w:t>
            </w:r>
          </w:p>
        </w:tc>
      </w:tr>
      <w:tr w:rsidR="00B33728" w:rsidRPr="00B33728" w14:paraId="6FDB7E12" w14:textId="77777777" w:rsidTr="00B33728">
        <w:trPr>
          <w:trHeight w:val="6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9452E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AD1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JEYARANI A</w:t>
            </w:r>
          </w:p>
        </w:tc>
        <w:tc>
          <w:tcPr>
            <w:tcW w:w="6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FE163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55E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AND NUTRITION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5415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2013320 65002</w:t>
            </w:r>
          </w:p>
        </w:tc>
      </w:tr>
      <w:tr w:rsidR="00B33728" w:rsidRPr="00B33728" w14:paraId="4FD80295" w14:textId="77777777" w:rsidTr="00B33728">
        <w:trPr>
          <w:trHeight w:val="6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6D94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961E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SWETHA R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3BE17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2CE2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AND NUTRITION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9A3E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2013320 65009</w:t>
            </w:r>
          </w:p>
        </w:tc>
      </w:tr>
      <w:tr w:rsidR="00B33728" w:rsidRPr="00B33728" w14:paraId="57039E8D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E19A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91C2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9DE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23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F5CE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7998E218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25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249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A93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F45D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A1B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70C3454A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F52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FB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495D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5A3D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ADE7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15868420" w14:textId="77777777" w:rsidTr="00B33728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4627F0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76E600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2503C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ACFD83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PG 2022-2023</w:t>
            </w:r>
          </w:p>
        </w:tc>
      </w:tr>
      <w:tr w:rsidR="00B33728" w:rsidRPr="00B33728" w14:paraId="2BFBB853" w14:textId="77777777" w:rsidTr="00B33728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8AED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E994FE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BATCH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05A785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2021-2023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B96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444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634EE767" w14:textId="77777777" w:rsidTr="00B33728">
        <w:trPr>
          <w:trHeight w:val="18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16E6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0A7216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STUDENT WHO HAS CLEARED COMPETITIVE EXAM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78BA2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WHICH EXAM HAS SHE CLEARED? TET/NET/SET/TRB/TNUSRB/TNPSC/UPSC/RRB/BANK/INS/CAT/GATE/ JAM/ANY OTHER EXAM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B74B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8923D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REGISTER NUMBER</w:t>
            </w:r>
          </w:p>
        </w:tc>
      </w:tr>
      <w:tr w:rsidR="00B33728" w:rsidRPr="00B33728" w14:paraId="18C86410" w14:textId="77777777" w:rsidTr="00B33728">
        <w:trPr>
          <w:trHeight w:val="6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051ED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3E67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GAYATHRI M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C1B67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 CLEARED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3E12F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AND NUTRITION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ACB5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2113392065007</w:t>
            </w:r>
          </w:p>
        </w:tc>
      </w:tr>
      <w:tr w:rsidR="00B33728" w:rsidRPr="00B33728" w14:paraId="2DF53FD2" w14:textId="77777777" w:rsidTr="00B33728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7827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54ECE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SWETHA S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CF81E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NET, JRF CLEARED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79B73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SERVICE MANAGEMENT AND DIETETICS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4AB1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2113392064023</w:t>
            </w:r>
          </w:p>
        </w:tc>
      </w:tr>
      <w:tr w:rsidR="00B33728" w:rsidRPr="00B33728" w14:paraId="13B478FA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14C3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3C88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F005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B5A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63B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5604AB0F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5BF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955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3D84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069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5B9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3B7AE8EE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8C7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41A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60ED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11A7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1E4B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47941C8A" w14:textId="77777777" w:rsidTr="00B33728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46C973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AB3C8F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F167C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4E7965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PG 2023-2024</w:t>
            </w:r>
          </w:p>
        </w:tc>
      </w:tr>
      <w:tr w:rsidR="00B33728" w:rsidRPr="00B33728" w14:paraId="7A193A17" w14:textId="77777777" w:rsidTr="00B33728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B5EC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AAE5C4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BATCH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3D718A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2022-2024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6CBD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4B93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33728" w:rsidRPr="00B33728" w14:paraId="10475AF6" w14:textId="77777777" w:rsidTr="00B33728">
        <w:trPr>
          <w:trHeight w:val="18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6F94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57E9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STUDENT WHO HAS CLEARED COMPETITIVE EXAM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042A3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WHICH EXAM HAS SHE CLEARED? TET/NET/SET/TRB/TNUSRB/TNPSC/UPSC/RRB/BANK/INS/CAT/GATE/ JAM/ANY OTHER EXAM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93B82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CD155" w14:textId="77777777" w:rsidR="00B33728" w:rsidRPr="00B33728" w:rsidRDefault="00B33728" w:rsidP="00B3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REGISTER NUMBER</w:t>
            </w:r>
          </w:p>
        </w:tc>
      </w:tr>
      <w:tr w:rsidR="00B33728" w:rsidRPr="00B33728" w14:paraId="60541130" w14:textId="77777777" w:rsidTr="00B33728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941DF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0CBD2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lang w:eastAsia="en-IN"/>
              </w:rPr>
              <w:t>GAYATHRI S</w:t>
            </w:r>
          </w:p>
        </w:tc>
        <w:tc>
          <w:tcPr>
            <w:tcW w:w="6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1FE4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33728">
              <w:rPr>
                <w:rFonts w:ascii="Calibri" w:eastAsia="Times New Roman" w:hAnsi="Calibri" w:cs="Calibri"/>
                <w:color w:val="000000"/>
                <w:lang w:eastAsia="en-IN"/>
              </w:rPr>
              <w:t>UGC NET CLEARED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C372F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MSC FOOD SERVICE MANAGEMENT AND DIETETICS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D93E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B33728">
              <w:rPr>
                <w:rFonts w:ascii="Times New Roman" w:eastAsia="Times New Roman" w:hAnsi="Times New Roman" w:cs="Times New Roman"/>
                <w:lang w:eastAsia="en-IN"/>
              </w:rPr>
              <w:t>2213392064007</w:t>
            </w:r>
          </w:p>
        </w:tc>
      </w:tr>
      <w:tr w:rsidR="00B33728" w:rsidRPr="00B33728" w14:paraId="5BB9A372" w14:textId="77777777" w:rsidTr="00B33728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D56" w14:textId="77777777" w:rsidR="00B33728" w:rsidRPr="00B33728" w:rsidRDefault="00B33728" w:rsidP="00B3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8920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2E5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5F6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85A" w14:textId="77777777" w:rsidR="00B33728" w:rsidRPr="00B33728" w:rsidRDefault="00B33728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33B42752" w14:textId="77777777" w:rsidR="00726279" w:rsidRDefault="00726279"/>
    <w:sectPr w:rsidR="00726279" w:rsidSect="00B337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28"/>
    <w:rsid w:val="00726279"/>
    <w:rsid w:val="00B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6785"/>
  <w15:chartTrackingRefBased/>
  <w15:docId w15:val="{0B6CD809-84BE-45C9-9D0C-B0FF267A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Homescience qmc</dc:creator>
  <cp:keywords/>
  <dc:description/>
  <cp:lastModifiedBy>Homescience qmc</cp:lastModifiedBy>
  <cp:revision>1</cp:revision>
  <dcterms:created xsi:type="dcterms:W3CDTF">2024-02-21T07:23:00Z</dcterms:created>
  <dcterms:modified xsi:type="dcterms:W3CDTF">2024-02-21T07:24:00Z</dcterms:modified>
</cp:coreProperties>
</file>