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6A" w:rsidRDefault="002D296A" w:rsidP="002D296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ICSM 2025</w:t>
      </w:r>
    </w:p>
    <w:p w:rsidR="002D296A" w:rsidRDefault="002D296A" w:rsidP="002D296A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5602AF" w:rsidRDefault="002D296A" w:rsidP="002D296A">
      <w:pPr>
        <w:jc w:val="center"/>
        <w:rPr>
          <w:b/>
          <w:sz w:val="44"/>
          <w:szCs w:val="44"/>
        </w:rPr>
      </w:pPr>
      <w:hyperlink r:id="rId5" w:history="1">
        <w:r w:rsidRPr="008D624A">
          <w:rPr>
            <w:rStyle w:val="Hyperlink"/>
            <w:b/>
            <w:sz w:val="44"/>
            <w:szCs w:val="44"/>
          </w:rPr>
          <w:t>https://forms.gle/Ghptc1TWUDQxq6AQ9</w:t>
        </w:r>
      </w:hyperlink>
    </w:p>
    <w:p w:rsidR="002D296A" w:rsidRPr="002D296A" w:rsidRDefault="002D296A" w:rsidP="002D296A">
      <w:pPr>
        <w:jc w:val="center"/>
        <w:rPr>
          <w:b/>
          <w:sz w:val="44"/>
          <w:szCs w:val="44"/>
        </w:rPr>
      </w:pPr>
    </w:p>
    <w:sectPr w:rsidR="002D296A" w:rsidRPr="002D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6A"/>
    <w:rsid w:val="002D296A"/>
    <w:rsid w:val="0056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Ghptc1TWUDQxq6AQ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DrLakshmi</dc:creator>
  <cp:lastModifiedBy>DrLakshmi</cp:lastModifiedBy>
  <cp:revision>1</cp:revision>
  <dcterms:created xsi:type="dcterms:W3CDTF">2025-07-02T11:57:00Z</dcterms:created>
  <dcterms:modified xsi:type="dcterms:W3CDTF">2025-07-02T11:58:00Z</dcterms:modified>
</cp:coreProperties>
</file>